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3041" w14:textId="77777777" w:rsidR="00A01862" w:rsidRPr="004F525B" w:rsidRDefault="00A01862" w:rsidP="00A01862">
      <w:pPr>
        <w:jc w:val="center"/>
        <w:rPr>
          <w:rFonts w:ascii="Bell MT" w:hAnsi="Bell MT" w:cstheme="majorHAnsi"/>
          <w:sz w:val="28"/>
          <w:szCs w:val="28"/>
        </w:rPr>
      </w:pPr>
      <w:bookmarkStart w:id="0" w:name="_Hlk39156515"/>
      <w:r w:rsidRPr="004F525B">
        <w:rPr>
          <w:rFonts w:ascii="Bell MT" w:hAnsi="Bell MT" w:cstheme="majorHAnsi"/>
          <w:sz w:val="28"/>
          <w:szCs w:val="28"/>
        </w:rPr>
        <w:t>Board of Directors Meeting</w:t>
      </w:r>
    </w:p>
    <w:p w14:paraId="2187DDCB" w14:textId="231713B0" w:rsidR="00A01862" w:rsidRPr="004F525B" w:rsidRDefault="001356B8" w:rsidP="00A01862">
      <w:pPr>
        <w:jc w:val="center"/>
        <w:rPr>
          <w:rFonts w:ascii="Bell MT" w:hAnsi="Bell MT" w:cstheme="majorHAnsi"/>
          <w:color w:val="171717" w:themeColor="background2" w:themeShade="1A"/>
          <w:sz w:val="28"/>
          <w:szCs w:val="28"/>
        </w:rPr>
      </w:pPr>
      <w:r w:rsidRPr="004F525B">
        <w:rPr>
          <w:rFonts w:ascii="Bell MT" w:hAnsi="Bell MT" w:cstheme="majorHAnsi"/>
          <w:color w:val="171717" w:themeColor="background2" w:themeShade="1A"/>
          <w:sz w:val="28"/>
          <w:szCs w:val="28"/>
        </w:rPr>
        <w:t xml:space="preserve">Oak Tree Country Club </w:t>
      </w:r>
    </w:p>
    <w:p w14:paraId="745486B7" w14:textId="05102706" w:rsidR="00A01862" w:rsidRPr="004F525B" w:rsidRDefault="00ED0379" w:rsidP="00A01862">
      <w:pPr>
        <w:jc w:val="center"/>
        <w:rPr>
          <w:rStyle w:val="SubtleEmphasis"/>
          <w:rFonts w:ascii="Bell MT" w:hAnsi="Bell MT" w:cstheme="majorHAnsi"/>
          <w:i w:val="0"/>
          <w:iCs w:val="0"/>
          <w:color w:val="171717" w:themeColor="background2" w:themeShade="1A"/>
          <w:sz w:val="28"/>
          <w:szCs w:val="28"/>
        </w:rPr>
      </w:pPr>
      <w:r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Tuesday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, </w:t>
      </w:r>
      <w:r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May</w:t>
      </w:r>
      <w:r w:rsidR="00042CB1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 1</w:t>
      </w:r>
      <w:r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3</w:t>
      </w:r>
      <w:r w:rsidR="008C52C1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, 2025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 xml:space="preserve"> @ </w:t>
      </w:r>
      <w:r w:rsidR="001356B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3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:</w:t>
      </w:r>
      <w:r w:rsidR="001356B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0</w:t>
      </w:r>
      <w:r w:rsidR="001258F8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0</w:t>
      </w:r>
      <w:r w:rsidR="00A01862" w:rsidRPr="004F525B">
        <w:rPr>
          <w:rStyle w:val="SubtleEmphasis"/>
          <w:rFonts w:ascii="Bell MT" w:hAnsi="Bell MT" w:cstheme="majorHAnsi"/>
          <w:color w:val="171717" w:themeColor="background2" w:themeShade="1A"/>
          <w:sz w:val="28"/>
          <w:szCs w:val="28"/>
        </w:rPr>
        <w:t>PM</w:t>
      </w:r>
    </w:p>
    <w:p w14:paraId="69C10FBE" w14:textId="77777777" w:rsidR="00A01862" w:rsidRPr="004F525B" w:rsidRDefault="00A01862" w:rsidP="00A01862">
      <w:pPr>
        <w:pStyle w:val="Heading"/>
        <w:jc w:val="center"/>
        <w:rPr>
          <w:rFonts w:ascii="Bell MT" w:hAnsi="Bell MT"/>
          <w:sz w:val="28"/>
          <w:szCs w:val="28"/>
        </w:rPr>
      </w:pPr>
      <w:r w:rsidRPr="004F525B">
        <w:rPr>
          <w:rFonts w:ascii="Bell MT" w:hAnsi="Bell MT"/>
          <w:sz w:val="28"/>
          <w:szCs w:val="28"/>
        </w:rPr>
        <w:t>A G E N D A</w:t>
      </w:r>
    </w:p>
    <w:bookmarkEnd w:id="0"/>
    <w:p w14:paraId="2E85D034" w14:textId="77777777" w:rsidR="00A01862" w:rsidRPr="00F02869" w:rsidRDefault="00A01862" w:rsidP="00A01862">
      <w:pPr>
        <w:rPr>
          <w:rFonts w:ascii="Arial" w:hAnsi="Arial" w:cs="Arial"/>
          <w:sz w:val="20"/>
          <w:szCs w:val="20"/>
        </w:rPr>
      </w:pPr>
    </w:p>
    <w:p w14:paraId="13E93B59" w14:textId="6BE6DA39" w:rsidR="009536A5" w:rsidRPr="004F525B" w:rsidRDefault="004A5DA2" w:rsidP="002B549A">
      <w:pPr>
        <w:pStyle w:val="Heading"/>
        <w:rPr>
          <w:rFonts w:ascii="Bell MT" w:hAnsi="Bell MT" w:cs="Arial"/>
        </w:rPr>
      </w:pPr>
      <w:r w:rsidRPr="00F02869">
        <w:rPr>
          <w:rFonts w:ascii="Arial" w:hAnsi="Arial" w:cs="Arial"/>
          <w:sz w:val="20"/>
          <w:szCs w:val="20"/>
        </w:rPr>
        <w:t xml:space="preserve">1. </w:t>
      </w:r>
      <w:r w:rsidRPr="004F525B">
        <w:rPr>
          <w:rFonts w:ascii="Bell MT" w:hAnsi="Bell MT" w:cs="Arial"/>
        </w:rPr>
        <w:t>Call</w:t>
      </w:r>
      <w:r w:rsidR="00F11D67" w:rsidRPr="004F525B">
        <w:rPr>
          <w:rFonts w:ascii="Bell MT" w:hAnsi="Bell MT" w:cs="Arial"/>
        </w:rPr>
        <w:t xml:space="preserve"> to Order</w:t>
      </w:r>
    </w:p>
    <w:p w14:paraId="67F7937F" w14:textId="77777777" w:rsidR="007913A2" w:rsidRPr="004F525B" w:rsidRDefault="007913A2" w:rsidP="002B549A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53E1035C" w14:textId="3EFFCDAC" w:rsidR="00F11D67" w:rsidRDefault="00F11D67" w:rsidP="002B549A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 xml:space="preserve">2. Approve </w:t>
      </w:r>
      <w:r w:rsidR="00ED0379">
        <w:rPr>
          <w:rFonts w:ascii="Bell MT" w:hAnsi="Bell MT" w:cs="Arial"/>
        </w:rPr>
        <w:t>April</w:t>
      </w:r>
      <w:r w:rsidR="004C6651">
        <w:rPr>
          <w:rFonts w:ascii="Bell MT" w:hAnsi="Bell MT" w:cs="Arial"/>
        </w:rPr>
        <w:t xml:space="preserve"> </w:t>
      </w:r>
      <w:r w:rsidR="00ED0379">
        <w:rPr>
          <w:rFonts w:ascii="Bell MT" w:hAnsi="Bell MT" w:cs="Arial"/>
        </w:rPr>
        <w:t>14</w:t>
      </w:r>
      <w:r w:rsidR="004C03C9" w:rsidRPr="004F525B">
        <w:rPr>
          <w:rFonts w:ascii="Bell MT" w:hAnsi="Bell MT" w:cs="Arial"/>
          <w:vertAlign w:val="superscript"/>
        </w:rPr>
        <w:t>th</w:t>
      </w:r>
      <w:r w:rsidR="001356B8" w:rsidRPr="004F525B">
        <w:rPr>
          <w:rFonts w:ascii="Bell MT" w:hAnsi="Bell MT" w:cs="Arial"/>
        </w:rPr>
        <w:t>, 202</w:t>
      </w:r>
      <w:r w:rsidR="00042CB1">
        <w:rPr>
          <w:rFonts w:ascii="Bell MT" w:hAnsi="Bell MT" w:cs="Arial"/>
        </w:rPr>
        <w:t>5</w:t>
      </w:r>
      <w:r w:rsidR="0045642F" w:rsidRPr="004F525B">
        <w:rPr>
          <w:rFonts w:ascii="Bell MT" w:hAnsi="Bell MT" w:cs="Arial"/>
        </w:rPr>
        <w:t>,</w:t>
      </w:r>
      <w:r w:rsidRPr="004F525B">
        <w:rPr>
          <w:rFonts w:ascii="Bell MT" w:hAnsi="Bell MT" w:cs="Arial"/>
        </w:rPr>
        <w:t xml:space="preserve"> Meeting Minutes </w:t>
      </w:r>
    </w:p>
    <w:p w14:paraId="414A44F8" w14:textId="77777777" w:rsidR="00B16E91" w:rsidRDefault="00B16E91" w:rsidP="002B549A">
      <w:pPr>
        <w:pStyle w:val="Heading"/>
        <w:rPr>
          <w:rFonts w:ascii="Bell MT" w:hAnsi="Bell MT" w:cs="Arial"/>
        </w:rPr>
      </w:pPr>
    </w:p>
    <w:p w14:paraId="66DEEA63" w14:textId="28B59F3C" w:rsidR="00F11D67" w:rsidRDefault="004A5DA2" w:rsidP="00F11D67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3. Approve</w:t>
      </w:r>
      <w:r w:rsidR="00F11D67" w:rsidRPr="004F525B">
        <w:rPr>
          <w:rFonts w:ascii="Bell MT" w:hAnsi="Bell MT" w:cs="Arial"/>
        </w:rPr>
        <w:t xml:space="preserve"> Financial Report </w:t>
      </w:r>
      <w:r w:rsidR="001356B8" w:rsidRPr="004F525B">
        <w:rPr>
          <w:rFonts w:ascii="Bell MT" w:hAnsi="Bell MT" w:cs="Arial"/>
        </w:rPr>
        <w:t>for</w:t>
      </w:r>
      <w:r w:rsidR="004C03C9">
        <w:rPr>
          <w:rFonts w:ascii="Bell MT" w:hAnsi="Bell MT" w:cs="Arial"/>
        </w:rPr>
        <w:t xml:space="preserve"> </w:t>
      </w:r>
      <w:r w:rsidR="00ED0379">
        <w:rPr>
          <w:rFonts w:ascii="Bell MT" w:hAnsi="Bell MT" w:cs="Arial"/>
        </w:rPr>
        <w:t>March</w:t>
      </w:r>
      <w:r w:rsidR="004C03C9">
        <w:rPr>
          <w:rFonts w:ascii="Bell MT" w:hAnsi="Bell MT" w:cs="Arial"/>
        </w:rPr>
        <w:t xml:space="preserve"> </w:t>
      </w:r>
      <w:r w:rsidR="004C03C9" w:rsidRPr="004F525B">
        <w:rPr>
          <w:rFonts w:ascii="Bell MT" w:hAnsi="Bell MT" w:cs="Arial"/>
        </w:rPr>
        <w:t>2025</w:t>
      </w:r>
    </w:p>
    <w:p w14:paraId="6E17494D" w14:textId="5738554D" w:rsidR="00B16E91" w:rsidRPr="002B5276" w:rsidRDefault="00B16E91" w:rsidP="00B16E91">
      <w:pPr>
        <w:pStyle w:val="Heading"/>
        <w:numPr>
          <w:ilvl w:val="0"/>
          <w:numId w:val="30"/>
        </w:numPr>
        <w:rPr>
          <w:rFonts w:ascii="Bell MT" w:hAnsi="Bell MT" w:cs="Arial"/>
          <w:b w:val="0"/>
          <w:bCs/>
        </w:rPr>
      </w:pPr>
      <w:r w:rsidRPr="002B5276">
        <w:rPr>
          <w:rFonts w:ascii="Bell MT" w:hAnsi="Bell MT" w:cs="Arial"/>
          <w:b w:val="0"/>
          <w:bCs/>
        </w:rPr>
        <w:t>Update from Michael with a detailed financial report</w:t>
      </w:r>
    </w:p>
    <w:p w14:paraId="4CE1ADC2" w14:textId="41B2CE4B" w:rsidR="007913A2" w:rsidRPr="004F525B" w:rsidRDefault="00440E40" w:rsidP="005731BC">
      <w:pPr>
        <w:pStyle w:val="ListParagraph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  </w:t>
      </w:r>
    </w:p>
    <w:p w14:paraId="23FD7101" w14:textId="7EF01584" w:rsidR="00F11D67" w:rsidRPr="004F525B" w:rsidRDefault="004A5DA2" w:rsidP="00F11D67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4. Reports</w:t>
      </w:r>
    </w:p>
    <w:p w14:paraId="6958BFB3" w14:textId="56AC22A2" w:rsidR="00501DF6" w:rsidRPr="004F525B" w:rsidRDefault="00F11D67" w:rsidP="00A65157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Security</w:t>
      </w:r>
      <w:r w:rsidR="00F02869" w:rsidRPr="004F525B">
        <w:rPr>
          <w:rFonts w:ascii="Bell MT" w:hAnsi="Bell MT" w:cs="Arial"/>
          <w:sz w:val="24"/>
          <w:szCs w:val="24"/>
        </w:rPr>
        <w:t xml:space="preserve"> Report </w:t>
      </w:r>
    </w:p>
    <w:p w14:paraId="2EE29C53" w14:textId="36320110" w:rsidR="00F11D67" w:rsidRPr="004F525B" w:rsidRDefault="00F11D67" w:rsidP="003361B1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Management</w:t>
      </w:r>
      <w:r w:rsidR="00F02869" w:rsidRPr="004F525B">
        <w:rPr>
          <w:rFonts w:ascii="Bell MT" w:hAnsi="Bell MT" w:cs="Arial"/>
          <w:sz w:val="24"/>
          <w:szCs w:val="24"/>
        </w:rPr>
        <w:t xml:space="preserve"> </w:t>
      </w:r>
      <w:r w:rsidR="003435D1">
        <w:rPr>
          <w:rFonts w:ascii="Bell MT" w:hAnsi="Bell MT" w:cs="Arial"/>
          <w:sz w:val="24"/>
          <w:szCs w:val="24"/>
        </w:rPr>
        <w:t xml:space="preserve">/Maintenance </w:t>
      </w:r>
      <w:r w:rsidR="00F02869" w:rsidRPr="004F525B">
        <w:rPr>
          <w:rFonts w:ascii="Bell MT" w:hAnsi="Bell MT" w:cs="Arial"/>
          <w:sz w:val="24"/>
          <w:szCs w:val="24"/>
        </w:rPr>
        <w:t>Report</w:t>
      </w:r>
      <w:r w:rsidR="003435D1">
        <w:rPr>
          <w:rFonts w:ascii="Bell MT" w:hAnsi="Bell MT" w:cs="Arial"/>
          <w:sz w:val="24"/>
          <w:szCs w:val="24"/>
        </w:rPr>
        <w:t xml:space="preserve"> </w:t>
      </w:r>
    </w:p>
    <w:p w14:paraId="17942679" w14:textId="6C6F3391" w:rsidR="001356B8" w:rsidRPr="004F525B" w:rsidRDefault="001356B8" w:rsidP="00A65157">
      <w:pPr>
        <w:pStyle w:val="ListParagraph"/>
        <w:numPr>
          <w:ilvl w:val="0"/>
          <w:numId w:val="19"/>
        </w:numPr>
        <w:ind w:hanging="45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>ARB Report</w:t>
      </w:r>
      <w:r w:rsidR="003435D1">
        <w:rPr>
          <w:rFonts w:ascii="Bell MT" w:hAnsi="Bell MT" w:cs="Arial"/>
          <w:sz w:val="24"/>
          <w:szCs w:val="24"/>
        </w:rPr>
        <w:t xml:space="preserve"> </w:t>
      </w:r>
    </w:p>
    <w:p w14:paraId="0CC339BD" w14:textId="77777777" w:rsidR="00FC6822" w:rsidRPr="004F525B" w:rsidRDefault="00FC6822" w:rsidP="00FC6822">
      <w:pPr>
        <w:rPr>
          <w:rFonts w:ascii="Bell MT" w:hAnsi="Bell MT" w:cs="Arial"/>
          <w:sz w:val="24"/>
          <w:szCs w:val="24"/>
        </w:rPr>
      </w:pPr>
    </w:p>
    <w:p w14:paraId="0496B7FA" w14:textId="2862075E" w:rsidR="00FC6822" w:rsidRPr="004F525B" w:rsidRDefault="00FC6822" w:rsidP="007E1484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5. Comments from Residents</w:t>
      </w:r>
      <w:r w:rsidR="004F525B">
        <w:rPr>
          <w:rFonts w:ascii="Bell MT" w:hAnsi="Bell MT" w:cs="Arial"/>
        </w:rPr>
        <w:t>/Guests</w:t>
      </w:r>
    </w:p>
    <w:p w14:paraId="22C38837" w14:textId="185E3BCC" w:rsidR="00FB42E3" w:rsidRPr="004F525B" w:rsidRDefault="007E1484" w:rsidP="007E1484">
      <w:pPr>
        <w:ind w:left="720"/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     </w:t>
      </w:r>
    </w:p>
    <w:p w14:paraId="5C9A38D9" w14:textId="77777777" w:rsidR="007E1484" w:rsidRPr="004F525B" w:rsidRDefault="007E1484" w:rsidP="007E1484">
      <w:pPr>
        <w:ind w:left="720"/>
        <w:rPr>
          <w:rFonts w:ascii="Bell MT" w:hAnsi="Bell MT" w:cs="Arial"/>
          <w:sz w:val="24"/>
          <w:szCs w:val="24"/>
        </w:rPr>
      </w:pPr>
    </w:p>
    <w:p w14:paraId="3B502059" w14:textId="0ED2D85C" w:rsidR="004E51FD" w:rsidRPr="004F525B" w:rsidRDefault="007E1484" w:rsidP="004E51FD">
      <w:pPr>
        <w:pStyle w:val="Heading"/>
        <w:rPr>
          <w:rFonts w:ascii="Bell MT" w:hAnsi="Bell MT" w:cs="Arial"/>
        </w:rPr>
      </w:pPr>
      <w:bookmarkStart w:id="1" w:name="_Hlk187397030"/>
      <w:r w:rsidRPr="004F525B">
        <w:rPr>
          <w:rFonts w:ascii="Bell MT" w:hAnsi="Bell MT" w:cs="Arial"/>
        </w:rPr>
        <w:t>6</w:t>
      </w:r>
      <w:r w:rsidR="004A5DA2" w:rsidRPr="004F525B">
        <w:rPr>
          <w:rFonts w:ascii="Bell MT" w:hAnsi="Bell MT" w:cs="Arial"/>
        </w:rPr>
        <w:t>. Old</w:t>
      </w:r>
      <w:r w:rsidR="00F11D67" w:rsidRPr="004F525B">
        <w:rPr>
          <w:rFonts w:ascii="Bell MT" w:hAnsi="Bell MT" w:cs="Arial"/>
        </w:rPr>
        <w:t xml:space="preserve"> Business</w:t>
      </w:r>
    </w:p>
    <w:bookmarkEnd w:id="1"/>
    <w:p w14:paraId="195428C5" w14:textId="0A2C04BD" w:rsidR="00041A78" w:rsidRPr="008439A4" w:rsidRDefault="008439A4" w:rsidP="008439A4">
      <w:pPr>
        <w:ind w:left="10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1.</w:t>
      </w:r>
      <w:r>
        <w:rPr>
          <w:rFonts w:ascii="Bell MT" w:hAnsi="Bell MT" w:cs="Arial"/>
          <w:sz w:val="24"/>
          <w:szCs w:val="24"/>
        </w:rPr>
        <w:tab/>
      </w:r>
      <w:r w:rsidR="002B5276" w:rsidRPr="008439A4">
        <w:rPr>
          <w:rFonts w:ascii="Bell MT" w:hAnsi="Bell MT" w:cs="Arial"/>
          <w:sz w:val="24"/>
          <w:szCs w:val="24"/>
        </w:rPr>
        <w:t xml:space="preserve">Update </w:t>
      </w:r>
      <w:proofErr w:type="spellStart"/>
      <w:r w:rsidR="002B5276" w:rsidRPr="008439A4">
        <w:rPr>
          <w:rFonts w:ascii="Bell MT" w:hAnsi="Bell MT" w:cs="Arial"/>
          <w:sz w:val="24"/>
          <w:szCs w:val="24"/>
        </w:rPr>
        <w:t>Gardaworld</w:t>
      </w:r>
      <w:proofErr w:type="spellEnd"/>
      <w:r w:rsidR="002B5276" w:rsidRPr="008439A4">
        <w:rPr>
          <w:rFonts w:ascii="Bell MT" w:hAnsi="Bell MT" w:cs="Arial"/>
          <w:sz w:val="24"/>
          <w:szCs w:val="24"/>
        </w:rPr>
        <w:t xml:space="preserve"> Security performance</w:t>
      </w:r>
    </w:p>
    <w:p w14:paraId="0BE1DF7A" w14:textId="52D4F29C" w:rsidR="00041A78" w:rsidRDefault="008439A4" w:rsidP="008439A4">
      <w:pPr>
        <w:ind w:left="1440" w:hanging="36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2.</w:t>
      </w:r>
      <w:r>
        <w:rPr>
          <w:rFonts w:ascii="Bell MT" w:hAnsi="Bell MT" w:cs="Arial"/>
          <w:sz w:val="24"/>
          <w:szCs w:val="24"/>
        </w:rPr>
        <w:tab/>
      </w:r>
      <w:r w:rsidR="004C03C9" w:rsidRPr="008439A4">
        <w:rPr>
          <w:rFonts w:ascii="Bell MT" w:hAnsi="Bell MT" w:cs="Arial"/>
          <w:sz w:val="24"/>
          <w:szCs w:val="24"/>
        </w:rPr>
        <w:t>Update p</w:t>
      </w:r>
      <w:r w:rsidR="00914622" w:rsidRPr="008439A4">
        <w:rPr>
          <w:rFonts w:ascii="Bell MT" w:hAnsi="Bell MT" w:cs="Arial"/>
          <w:sz w:val="24"/>
          <w:szCs w:val="24"/>
        </w:rPr>
        <w:t>layground</w:t>
      </w:r>
    </w:p>
    <w:p w14:paraId="69B6D9A7" w14:textId="77777777" w:rsidR="008439A4" w:rsidRDefault="008439A4" w:rsidP="008439A4">
      <w:pPr>
        <w:ind w:left="1440" w:hanging="360"/>
        <w:rPr>
          <w:rFonts w:ascii="Bell MT" w:hAnsi="Bell MT" w:cs="Arial"/>
          <w:sz w:val="24"/>
          <w:szCs w:val="24"/>
        </w:rPr>
      </w:pPr>
    </w:p>
    <w:p w14:paraId="5BB7CE7E" w14:textId="5628D983" w:rsidR="004E51FD" w:rsidRPr="004F525B" w:rsidRDefault="007E1484" w:rsidP="004E51FD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7</w:t>
      </w:r>
      <w:r w:rsidR="004A5DA2" w:rsidRPr="004F525B">
        <w:rPr>
          <w:rFonts w:ascii="Bell MT" w:hAnsi="Bell MT" w:cs="Arial"/>
        </w:rPr>
        <w:t>. New</w:t>
      </w:r>
      <w:r w:rsidR="004E51FD" w:rsidRPr="004F525B">
        <w:rPr>
          <w:rFonts w:ascii="Bell MT" w:hAnsi="Bell MT" w:cs="Arial"/>
        </w:rPr>
        <w:t xml:space="preserve"> Business</w:t>
      </w:r>
    </w:p>
    <w:p w14:paraId="0A9C3D25" w14:textId="7DFAC198" w:rsidR="008439A4" w:rsidRDefault="008439A4" w:rsidP="00506E8D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Dan Justine 533 Oak Summit Rd requests approval to adjust his annual dues to a lot rather than a structure due to the fire his home will be demolished</w:t>
      </w:r>
    </w:p>
    <w:p w14:paraId="596F36FA" w14:textId="55BE8FB7" w:rsidR="00041A78" w:rsidRPr="008439A4" w:rsidRDefault="008439A4" w:rsidP="00506E8D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8439A4">
        <w:rPr>
          <w:rFonts w:ascii="Bell MT" w:hAnsi="Bell MT" w:cs="Arial"/>
          <w:sz w:val="24"/>
          <w:szCs w:val="24"/>
        </w:rPr>
        <w:t xml:space="preserve">Accounts receivable campaign </w:t>
      </w:r>
    </w:p>
    <w:p w14:paraId="6B7A2D71" w14:textId="5DEB362C" w:rsidR="007E1484" w:rsidRPr="004F525B" w:rsidRDefault="007E1484" w:rsidP="004F525B">
      <w:pPr>
        <w:pStyle w:val="ListParagraph"/>
        <w:numPr>
          <w:ilvl w:val="0"/>
          <w:numId w:val="29"/>
        </w:numPr>
        <w:rPr>
          <w:rFonts w:ascii="Bell MT" w:hAnsi="Bell MT" w:cs="Arial"/>
          <w:sz w:val="24"/>
          <w:szCs w:val="24"/>
        </w:rPr>
      </w:pPr>
      <w:r w:rsidRPr="004F525B">
        <w:rPr>
          <w:rFonts w:ascii="Bell MT" w:hAnsi="Bell MT" w:cs="Arial"/>
          <w:sz w:val="24"/>
          <w:szCs w:val="24"/>
        </w:rPr>
        <w:t xml:space="preserve">Schedule for the next Board Meeting  </w:t>
      </w:r>
    </w:p>
    <w:p w14:paraId="2CCA2FB7" w14:textId="0B5DE7FD" w:rsidR="007E1484" w:rsidRPr="004F525B" w:rsidRDefault="007E1484" w:rsidP="00A76390">
      <w:pPr>
        <w:rPr>
          <w:rFonts w:ascii="Bell MT" w:hAnsi="Bell MT" w:cs="Arial"/>
          <w:sz w:val="24"/>
          <w:szCs w:val="24"/>
        </w:rPr>
      </w:pPr>
    </w:p>
    <w:p w14:paraId="748B05E3" w14:textId="6E7DA34C" w:rsidR="004E51FD" w:rsidRPr="004F525B" w:rsidRDefault="007E1484" w:rsidP="007E1484">
      <w:pPr>
        <w:pStyle w:val="Heading"/>
        <w:rPr>
          <w:rFonts w:ascii="Bell MT" w:hAnsi="Bell MT" w:cs="Arial"/>
        </w:rPr>
      </w:pPr>
      <w:r w:rsidRPr="004F525B">
        <w:rPr>
          <w:rFonts w:ascii="Bell MT" w:hAnsi="Bell MT" w:cs="Arial"/>
        </w:rPr>
        <w:t>8</w:t>
      </w:r>
      <w:r w:rsidR="004A5DA2" w:rsidRPr="004F525B">
        <w:rPr>
          <w:rFonts w:ascii="Bell MT" w:hAnsi="Bell MT" w:cs="Arial"/>
        </w:rPr>
        <w:t xml:space="preserve">. </w:t>
      </w:r>
      <w:r w:rsidR="004E51FD" w:rsidRPr="004F525B">
        <w:rPr>
          <w:rFonts w:ascii="Bell MT" w:hAnsi="Bell MT" w:cs="Arial"/>
        </w:rPr>
        <w:t>Adjournment</w:t>
      </w:r>
    </w:p>
    <w:p w14:paraId="3B6531DE" w14:textId="77777777" w:rsidR="007E1484" w:rsidRPr="004F525B" w:rsidRDefault="007E1484" w:rsidP="007E1484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3A50E7F2" w14:textId="1B0C0E90" w:rsidR="007E1484" w:rsidRPr="004F525B" w:rsidRDefault="007E1484" w:rsidP="007E1484">
      <w:pPr>
        <w:pStyle w:val="Heading"/>
        <w:rPr>
          <w:rFonts w:ascii="Bell MT" w:hAnsi="Bell MT" w:cs="Arial"/>
        </w:rPr>
      </w:pPr>
    </w:p>
    <w:sectPr w:rsidR="007E1484" w:rsidRPr="004F525B" w:rsidSect="00E6683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C6A7" w14:textId="77777777" w:rsidR="00D21B7B" w:rsidRDefault="00D21B7B">
      <w:r>
        <w:separator/>
      </w:r>
    </w:p>
  </w:endnote>
  <w:endnote w:type="continuationSeparator" w:id="0">
    <w:p w14:paraId="00E64F56" w14:textId="77777777" w:rsidR="00D21B7B" w:rsidRDefault="00D2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A673" w14:textId="77777777" w:rsidR="00D21B7B" w:rsidRDefault="00D21B7B">
      <w:r>
        <w:separator/>
      </w:r>
    </w:p>
  </w:footnote>
  <w:footnote w:type="continuationSeparator" w:id="0">
    <w:p w14:paraId="37E0D5B0" w14:textId="77777777" w:rsidR="00D21B7B" w:rsidRDefault="00D2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9976" w14:textId="77777777" w:rsidR="00701E17" w:rsidRDefault="00A01862">
    <w:pPr>
      <w:pStyle w:val="Header"/>
      <w:jc w:val="center"/>
    </w:pPr>
    <w:r>
      <w:rPr>
        <w:noProof/>
      </w:rPr>
      <w:drawing>
        <wp:inline distT="0" distB="0" distL="0" distR="0" wp14:anchorId="5DAC10C8" wp14:editId="2D0CB1C8">
          <wp:extent cx="3028950" cy="752384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355" cy="75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EE6"/>
    <w:multiLevelType w:val="hybridMultilevel"/>
    <w:tmpl w:val="545A68B2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B1F06"/>
    <w:multiLevelType w:val="hybridMultilevel"/>
    <w:tmpl w:val="9B00EF64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00D"/>
    <w:multiLevelType w:val="hybridMultilevel"/>
    <w:tmpl w:val="256C0C78"/>
    <w:lvl w:ilvl="0" w:tplc="4C2EF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F52AB"/>
    <w:multiLevelType w:val="hybridMultilevel"/>
    <w:tmpl w:val="CE2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29BC"/>
    <w:multiLevelType w:val="hybridMultilevel"/>
    <w:tmpl w:val="B7629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B461E"/>
    <w:multiLevelType w:val="hybridMultilevel"/>
    <w:tmpl w:val="6CFC7AF0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E965CAF"/>
    <w:multiLevelType w:val="hybridMultilevel"/>
    <w:tmpl w:val="C59C6D66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6408"/>
    <w:multiLevelType w:val="hybridMultilevel"/>
    <w:tmpl w:val="AC00F96E"/>
    <w:lvl w:ilvl="0" w:tplc="6D4C87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27470C"/>
    <w:multiLevelType w:val="hybridMultilevel"/>
    <w:tmpl w:val="AE4C4E14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1406"/>
    <w:multiLevelType w:val="hybridMultilevel"/>
    <w:tmpl w:val="26B67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274CE"/>
    <w:multiLevelType w:val="hybridMultilevel"/>
    <w:tmpl w:val="23C82C82"/>
    <w:lvl w:ilvl="0" w:tplc="A854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85E24"/>
    <w:multiLevelType w:val="hybridMultilevel"/>
    <w:tmpl w:val="F124BCEA"/>
    <w:lvl w:ilvl="0" w:tplc="5E4C1CD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53DE349D"/>
    <w:multiLevelType w:val="hybridMultilevel"/>
    <w:tmpl w:val="8D1E23A2"/>
    <w:lvl w:ilvl="0" w:tplc="5C08F4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DA5FE0"/>
    <w:multiLevelType w:val="hybridMultilevel"/>
    <w:tmpl w:val="E3E6A4B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7AED23B0"/>
    <w:multiLevelType w:val="hybridMultilevel"/>
    <w:tmpl w:val="6F2EA1D6"/>
    <w:lvl w:ilvl="0" w:tplc="77C2E8F4">
      <w:start w:val="1"/>
      <w:numFmt w:val="bullet"/>
      <w:lvlText w:val="-"/>
      <w:lvlJc w:val="left"/>
      <w:pPr>
        <w:ind w:left="720" w:hanging="360"/>
      </w:pPr>
      <w:rPr>
        <w:rFonts w:ascii="Georgia Pro" w:eastAsiaTheme="minorEastAsia" w:hAnsi="Georgia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44F73"/>
    <w:multiLevelType w:val="hybridMultilevel"/>
    <w:tmpl w:val="625C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C5B64"/>
    <w:multiLevelType w:val="hybridMultilevel"/>
    <w:tmpl w:val="83F83C8A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401566307">
    <w:abstractNumId w:val="5"/>
  </w:num>
  <w:num w:numId="2" w16cid:durableId="1435710072">
    <w:abstractNumId w:val="8"/>
  </w:num>
  <w:num w:numId="3" w16cid:durableId="921450147">
    <w:abstractNumId w:val="20"/>
  </w:num>
  <w:num w:numId="4" w16cid:durableId="1273322410">
    <w:abstractNumId w:val="8"/>
  </w:num>
  <w:num w:numId="5" w16cid:durableId="2107843248">
    <w:abstractNumId w:val="7"/>
  </w:num>
  <w:num w:numId="6" w16cid:durableId="1474063115">
    <w:abstractNumId w:val="7"/>
  </w:num>
  <w:num w:numId="7" w16cid:durableId="331183861">
    <w:abstractNumId w:val="7"/>
  </w:num>
  <w:num w:numId="8" w16cid:durableId="122619100">
    <w:abstractNumId w:val="8"/>
  </w:num>
  <w:num w:numId="9" w16cid:durableId="303631431">
    <w:abstractNumId w:val="20"/>
  </w:num>
  <w:num w:numId="10" w16cid:durableId="732316950">
    <w:abstractNumId w:val="16"/>
  </w:num>
  <w:num w:numId="11" w16cid:durableId="1717895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129668">
    <w:abstractNumId w:val="4"/>
  </w:num>
  <w:num w:numId="13" w16cid:durableId="41728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395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691755">
    <w:abstractNumId w:val="12"/>
  </w:num>
  <w:num w:numId="16" w16cid:durableId="189681117">
    <w:abstractNumId w:val="18"/>
  </w:num>
  <w:num w:numId="17" w16cid:durableId="927424155">
    <w:abstractNumId w:val="3"/>
  </w:num>
  <w:num w:numId="18" w16cid:durableId="698969385">
    <w:abstractNumId w:val="13"/>
  </w:num>
  <w:num w:numId="19" w16cid:durableId="1876190992">
    <w:abstractNumId w:val="0"/>
  </w:num>
  <w:num w:numId="20" w16cid:durableId="194193411">
    <w:abstractNumId w:val="14"/>
  </w:num>
  <w:num w:numId="21" w16cid:durableId="1430736862">
    <w:abstractNumId w:val="10"/>
  </w:num>
  <w:num w:numId="22" w16cid:durableId="1670719751">
    <w:abstractNumId w:val="2"/>
  </w:num>
  <w:num w:numId="23" w16cid:durableId="739980021">
    <w:abstractNumId w:val="15"/>
  </w:num>
  <w:num w:numId="24" w16cid:durableId="1850169295">
    <w:abstractNumId w:val="17"/>
  </w:num>
  <w:num w:numId="25" w16cid:durableId="1439058335">
    <w:abstractNumId w:val="9"/>
  </w:num>
  <w:num w:numId="26" w16cid:durableId="1718970515">
    <w:abstractNumId w:val="6"/>
  </w:num>
  <w:num w:numId="27" w16cid:durableId="166293783">
    <w:abstractNumId w:val="11"/>
  </w:num>
  <w:num w:numId="28" w16cid:durableId="689137005">
    <w:abstractNumId w:val="21"/>
  </w:num>
  <w:num w:numId="29" w16cid:durableId="2108036877">
    <w:abstractNumId w:val="1"/>
  </w:num>
  <w:num w:numId="30" w16cid:durableId="100802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2"/>
    <w:rsid w:val="00000762"/>
    <w:rsid w:val="000074F7"/>
    <w:rsid w:val="00034E01"/>
    <w:rsid w:val="00041A78"/>
    <w:rsid w:val="00042CB1"/>
    <w:rsid w:val="000462A6"/>
    <w:rsid w:val="00072351"/>
    <w:rsid w:val="00090D8F"/>
    <w:rsid w:val="000A32E3"/>
    <w:rsid w:val="000A35E8"/>
    <w:rsid w:val="000A6A27"/>
    <w:rsid w:val="000C6F60"/>
    <w:rsid w:val="000C76AF"/>
    <w:rsid w:val="001258F8"/>
    <w:rsid w:val="001356B8"/>
    <w:rsid w:val="00172933"/>
    <w:rsid w:val="00176525"/>
    <w:rsid w:val="001A0A7A"/>
    <w:rsid w:val="001B20FF"/>
    <w:rsid w:val="001E5FB5"/>
    <w:rsid w:val="001F32EE"/>
    <w:rsid w:val="00210BA2"/>
    <w:rsid w:val="00213E3C"/>
    <w:rsid w:val="0021639D"/>
    <w:rsid w:val="00227FF5"/>
    <w:rsid w:val="00255BB4"/>
    <w:rsid w:val="002603AA"/>
    <w:rsid w:val="002607D3"/>
    <w:rsid w:val="0029507D"/>
    <w:rsid w:val="002975D3"/>
    <w:rsid w:val="002A6A4B"/>
    <w:rsid w:val="002B5276"/>
    <w:rsid w:val="002B549A"/>
    <w:rsid w:val="002C1F80"/>
    <w:rsid w:val="002C76AC"/>
    <w:rsid w:val="002E01A5"/>
    <w:rsid w:val="003361B1"/>
    <w:rsid w:val="003403ED"/>
    <w:rsid w:val="003435D1"/>
    <w:rsid w:val="00351600"/>
    <w:rsid w:val="003C23B7"/>
    <w:rsid w:val="003E0764"/>
    <w:rsid w:val="003F0170"/>
    <w:rsid w:val="003F3C01"/>
    <w:rsid w:val="00401E2B"/>
    <w:rsid w:val="00412224"/>
    <w:rsid w:val="00417B61"/>
    <w:rsid w:val="004344A8"/>
    <w:rsid w:val="00440E40"/>
    <w:rsid w:val="0045642F"/>
    <w:rsid w:val="00474EB7"/>
    <w:rsid w:val="004972B6"/>
    <w:rsid w:val="004A0D59"/>
    <w:rsid w:val="004A3E69"/>
    <w:rsid w:val="004A5DA2"/>
    <w:rsid w:val="004B013D"/>
    <w:rsid w:val="004B0511"/>
    <w:rsid w:val="004B48BF"/>
    <w:rsid w:val="004C03C9"/>
    <w:rsid w:val="004C6651"/>
    <w:rsid w:val="004E51FD"/>
    <w:rsid w:val="004F525B"/>
    <w:rsid w:val="00501DF6"/>
    <w:rsid w:val="00517D77"/>
    <w:rsid w:val="00527696"/>
    <w:rsid w:val="00530CAC"/>
    <w:rsid w:val="00530EC5"/>
    <w:rsid w:val="00543A05"/>
    <w:rsid w:val="005518A0"/>
    <w:rsid w:val="005731BC"/>
    <w:rsid w:val="00574657"/>
    <w:rsid w:val="005C4092"/>
    <w:rsid w:val="006122CF"/>
    <w:rsid w:val="00680A0F"/>
    <w:rsid w:val="00685568"/>
    <w:rsid w:val="00686897"/>
    <w:rsid w:val="006C67D1"/>
    <w:rsid w:val="006D5ACE"/>
    <w:rsid w:val="006F78EB"/>
    <w:rsid w:val="00701E17"/>
    <w:rsid w:val="007913A2"/>
    <w:rsid w:val="007A1198"/>
    <w:rsid w:val="007B1D06"/>
    <w:rsid w:val="007C3EF2"/>
    <w:rsid w:val="007E1484"/>
    <w:rsid w:val="007F28CD"/>
    <w:rsid w:val="00801434"/>
    <w:rsid w:val="00805143"/>
    <w:rsid w:val="0082587B"/>
    <w:rsid w:val="008320D4"/>
    <w:rsid w:val="00832A18"/>
    <w:rsid w:val="008439A4"/>
    <w:rsid w:val="0085778B"/>
    <w:rsid w:val="008655EF"/>
    <w:rsid w:val="008A0593"/>
    <w:rsid w:val="008C183D"/>
    <w:rsid w:val="008C52C1"/>
    <w:rsid w:val="008F136F"/>
    <w:rsid w:val="00904862"/>
    <w:rsid w:val="00914622"/>
    <w:rsid w:val="00914A0D"/>
    <w:rsid w:val="009513ED"/>
    <w:rsid w:val="009536A5"/>
    <w:rsid w:val="009B79EA"/>
    <w:rsid w:val="009D1AFB"/>
    <w:rsid w:val="009D37A7"/>
    <w:rsid w:val="009E263B"/>
    <w:rsid w:val="009F54B4"/>
    <w:rsid w:val="00A01862"/>
    <w:rsid w:val="00A3522A"/>
    <w:rsid w:val="00A36924"/>
    <w:rsid w:val="00A65157"/>
    <w:rsid w:val="00A76390"/>
    <w:rsid w:val="00AC42F1"/>
    <w:rsid w:val="00AD110A"/>
    <w:rsid w:val="00AE49CA"/>
    <w:rsid w:val="00AF00FF"/>
    <w:rsid w:val="00B138FF"/>
    <w:rsid w:val="00B16E91"/>
    <w:rsid w:val="00B67173"/>
    <w:rsid w:val="00B72250"/>
    <w:rsid w:val="00BB1458"/>
    <w:rsid w:val="00BE5B4E"/>
    <w:rsid w:val="00BE7577"/>
    <w:rsid w:val="00CA0EF6"/>
    <w:rsid w:val="00CB09B3"/>
    <w:rsid w:val="00D05849"/>
    <w:rsid w:val="00D060D7"/>
    <w:rsid w:val="00D14A6A"/>
    <w:rsid w:val="00D21B7B"/>
    <w:rsid w:val="00D42043"/>
    <w:rsid w:val="00D603FD"/>
    <w:rsid w:val="00D666FD"/>
    <w:rsid w:val="00D737CD"/>
    <w:rsid w:val="00D87DFC"/>
    <w:rsid w:val="00DB5909"/>
    <w:rsid w:val="00DB5F76"/>
    <w:rsid w:val="00DD7793"/>
    <w:rsid w:val="00DE0BBB"/>
    <w:rsid w:val="00E0495B"/>
    <w:rsid w:val="00E10C8F"/>
    <w:rsid w:val="00E21246"/>
    <w:rsid w:val="00E50173"/>
    <w:rsid w:val="00E54323"/>
    <w:rsid w:val="00E6341A"/>
    <w:rsid w:val="00E6683B"/>
    <w:rsid w:val="00E71707"/>
    <w:rsid w:val="00E84304"/>
    <w:rsid w:val="00EB18FE"/>
    <w:rsid w:val="00EB3B91"/>
    <w:rsid w:val="00EB79C3"/>
    <w:rsid w:val="00EC0AE2"/>
    <w:rsid w:val="00ED0379"/>
    <w:rsid w:val="00F02869"/>
    <w:rsid w:val="00F11D67"/>
    <w:rsid w:val="00F14934"/>
    <w:rsid w:val="00F60125"/>
    <w:rsid w:val="00F707B3"/>
    <w:rsid w:val="00F80D05"/>
    <w:rsid w:val="00F84AFE"/>
    <w:rsid w:val="00FB42E3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7BB7"/>
  <w15:chartTrackingRefBased/>
  <w15:docId w15:val="{442023A6-1143-4121-958E-5AC6A64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2"/>
    <w:pPr>
      <w:jc w:val="left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A0186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01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862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3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3A3C9BAF4B34698B5E312EEAE603E" ma:contentTypeVersion="13" ma:contentTypeDescription="Create a new document." ma:contentTypeScope="" ma:versionID="debda4024d6c2ac7051c147d4139942c">
  <xsd:schema xmlns:xsd="http://www.w3.org/2001/XMLSchema" xmlns:xs="http://www.w3.org/2001/XMLSchema" xmlns:p="http://schemas.microsoft.com/office/2006/metadata/properties" xmlns:ns3="d050c3b8-e65b-4fe3-8159-a4c3fa47699f" xmlns:ns4="2abc4570-a7b1-4421-921d-0ef970d384cc" targetNamespace="http://schemas.microsoft.com/office/2006/metadata/properties" ma:root="true" ma:fieldsID="e373b1999a6692e724a0229002b7c33f" ns3:_="" ns4:_="">
    <xsd:import namespace="d050c3b8-e65b-4fe3-8159-a4c3fa47699f"/>
    <xsd:import namespace="2abc4570-a7b1-4421-921d-0ef970d38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0c3b8-e65b-4fe3-8159-a4c3fa47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4570-a7b1-4421-921d-0ef970d38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D247B-6949-4A01-8D4E-9624513F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0c3b8-e65b-4fe3-8159-a4c3fa47699f"/>
    <ds:schemaRef ds:uri="2abc4570-a7b1-4421-921d-0ef970d38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54DAE-A641-43D4-BBE4-734B4131A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6CCB8-014E-4F69-A85F-5616DB7AD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B2BF0-14F2-4709-8DB5-83F331B0C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oaktreehoa@oaktreeok.com</dc:creator>
  <cp:keywords/>
  <dc:description/>
  <cp:lastModifiedBy>Oak Tree Home Owners Association</cp:lastModifiedBy>
  <cp:revision>2</cp:revision>
  <cp:lastPrinted>2025-05-12T17:07:00Z</cp:lastPrinted>
  <dcterms:created xsi:type="dcterms:W3CDTF">2025-05-12T19:25:00Z</dcterms:created>
  <dcterms:modified xsi:type="dcterms:W3CDTF">2025-05-12T19:25:00Z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0x0101003353A3C9BAF4B34698B5E312EEAE603E</vt:lpwstr>
  </property>
</Properties>
</file>